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8BF" w:rsidRPr="0033243E" w:rsidRDefault="005328CF" w:rsidP="005328CF">
      <w:pPr>
        <w:tabs>
          <w:tab w:val="left" w:pos="2100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28308" cy="10187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составлении плана воспитательной работы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74" cy="101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lastRenderedPageBreak/>
        <w:t>б) личное заболевание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в) не сумел организовать ребят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г) данная форма работы является новой</w:t>
      </w:r>
      <w:r w:rsidRPr="0033243E">
        <w:rPr>
          <w:rFonts w:ascii="Times New Roman" w:hAnsi="Times New Roman" w:cs="Times New Roman"/>
          <w:sz w:val="24"/>
          <w:szCs w:val="24"/>
        </w:rPr>
        <w:t xml:space="preserve"> 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для к</w:t>
      </w:r>
      <w:r w:rsidRPr="0033243E">
        <w:rPr>
          <w:rFonts w:ascii="Times New Roman" w:hAnsi="Times New Roman" w:cs="Times New Roman"/>
          <w:sz w:val="24"/>
          <w:szCs w:val="24"/>
        </w:rPr>
        <w:t>лассного руководите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ля, еще не овладел методикой</w:t>
      </w:r>
      <w:r w:rsidRPr="0033243E">
        <w:rPr>
          <w:rFonts w:ascii="Times New Roman" w:hAnsi="Times New Roman" w:cs="Times New Roman"/>
          <w:sz w:val="24"/>
          <w:szCs w:val="24"/>
        </w:rPr>
        <w:t xml:space="preserve"> 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2.Оценивается уровень организационной обеспеченности  мероприятий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а) кто отвечал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 xml:space="preserve">б) 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кто готовил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 xml:space="preserve">в) 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много ли ребят было привлечено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3.Оценка  содержания  проведенных дел, образовательный уровень мероприятий.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4.Оценка  самостоятельности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48E4" w:rsidRPr="0033243E">
        <w:rPr>
          <w:rFonts w:ascii="Times New Roman" w:hAnsi="Times New Roman" w:cs="Times New Roman"/>
          <w:sz w:val="24"/>
          <w:szCs w:val="24"/>
        </w:rPr>
        <w:t xml:space="preserve"> 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инициативы ребят.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5.Что изменилось в уровне воспитательной работы.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6.Анализ работы с родителями и привлечение их к общественной жизни класса.</w:t>
      </w:r>
    </w:p>
    <w:p w:rsidR="00DB28BF" w:rsidRPr="0033243E" w:rsidRDefault="00DB28BF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7.Выводы: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243E">
        <w:rPr>
          <w:rFonts w:ascii="Times New Roman" w:eastAsia="Times New Roman" w:hAnsi="Times New Roman" w:cs="Times New Roman"/>
          <w:sz w:val="24"/>
          <w:szCs w:val="24"/>
        </w:rPr>
        <w:t>а)изменить</w:t>
      </w:r>
      <w:proofErr w:type="gramEnd"/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 структуру ученической организации,</w:t>
      </w:r>
      <w:r w:rsidRPr="0033243E">
        <w:rPr>
          <w:rFonts w:ascii="Times New Roman" w:hAnsi="Times New Roman" w:cs="Times New Roman"/>
          <w:sz w:val="24"/>
          <w:szCs w:val="24"/>
        </w:rPr>
        <w:t xml:space="preserve"> </w:t>
      </w:r>
      <w:r w:rsidRPr="0033243E">
        <w:rPr>
          <w:rFonts w:ascii="Times New Roman" w:eastAsia="Times New Roman" w:hAnsi="Times New Roman" w:cs="Times New Roman"/>
          <w:sz w:val="24"/>
          <w:szCs w:val="24"/>
        </w:rPr>
        <w:t>сменить актив класса</w:t>
      </w:r>
    </w:p>
    <w:p w:rsidR="00DB28BF" w:rsidRPr="0033243E" w:rsidRDefault="00DB28BF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243E">
        <w:rPr>
          <w:rFonts w:ascii="Times New Roman" w:eastAsia="Times New Roman" w:hAnsi="Times New Roman" w:cs="Times New Roman"/>
          <w:sz w:val="24"/>
          <w:szCs w:val="24"/>
        </w:rPr>
        <w:t>б)изменить</w:t>
      </w:r>
      <w:proofErr w:type="gramEnd"/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 сроки действия органов самоуправления</w:t>
      </w:r>
    </w:p>
    <w:p w:rsidR="00DB28BF" w:rsidRPr="0033243E" w:rsidRDefault="00DB28BF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243E">
        <w:rPr>
          <w:rFonts w:ascii="Times New Roman" w:eastAsia="Times New Roman" w:hAnsi="Times New Roman" w:cs="Times New Roman"/>
          <w:sz w:val="24"/>
          <w:szCs w:val="24"/>
        </w:rPr>
        <w:t>в)вывод</w:t>
      </w:r>
      <w:proofErr w:type="gramEnd"/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 по содержанию проведенных дел и закрепление их  в традициях и т. д.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Социальный паспорт класса</w:t>
      </w:r>
      <w:r w:rsidRPr="0033243E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1. Общее количество учащихся.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2. Количест</w:t>
      </w:r>
      <w:r w:rsidRPr="0033243E">
        <w:rPr>
          <w:rFonts w:ascii="Times New Roman" w:hAnsi="Times New Roman" w:cs="Times New Roman"/>
          <w:sz w:val="24"/>
          <w:szCs w:val="24"/>
        </w:rPr>
        <w:t>во: 1. Мальчиков  2. Девочек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3. Социальное положение: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3.1. Количество учащихся, проживающих в полных семьях 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3.2. Количество учащихся, проживающих с одним родителем 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3.3. Количество сирот 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3.4. Количество беженцев и приравненных к ним 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3.5. Количество многодетных семей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3.6. Количество учащихся, проживающих в многодетных семьях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3.7. Количество семей, состоящих на </w:t>
      </w:r>
      <w:proofErr w:type="spellStart"/>
      <w:r w:rsidRPr="0033243E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 учете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>3.8. Количество семей, состоящих на  учете в ОПДН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3.9. Количество учащихся, проживающих с родителями – инвалидами 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3.10. Количество детей – инвалидов </w:t>
      </w:r>
    </w:p>
    <w:p w:rsidR="00C348E4" w:rsidRPr="0033243E" w:rsidRDefault="00C348E4" w:rsidP="00332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4. Количество учащихся,  состоящих на учете в ОПДН </w:t>
      </w:r>
    </w:p>
    <w:p w:rsidR="00C348E4" w:rsidRPr="0033243E" w:rsidRDefault="00C348E4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4.1. Количество учащихся, состоящих на </w:t>
      </w:r>
      <w:proofErr w:type="spellStart"/>
      <w:r w:rsidRPr="0033243E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33243E">
        <w:rPr>
          <w:rFonts w:ascii="Times New Roman" w:eastAsia="Times New Roman" w:hAnsi="Times New Roman" w:cs="Times New Roman"/>
          <w:sz w:val="24"/>
          <w:szCs w:val="24"/>
        </w:rPr>
        <w:t xml:space="preserve"> учете</w:t>
      </w:r>
    </w:p>
    <w:p w:rsidR="00DB28BF" w:rsidRPr="0033243E" w:rsidRDefault="00DB28BF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План воспитательной работы включает в себя следующие разделы: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-правовое воспитание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-гражданское, патриотическое воспитание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-духовно-нравственное воспитание</w:t>
      </w:r>
    </w:p>
    <w:p w:rsidR="002E4B8E" w:rsidRPr="0033243E" w:rsidRDefault="002402FF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-художест</w:t>
      </w:r>
      <w:r w:rsidR="002E4B8E" w:rsidRPr="0033243E">
        <w:rPr>
          <w:rFonts w:ascii="Times New Roman" w:hAnsi="Times New Roman" w:cs="Times New Roman"/>
          <w:sz w:val="24"/>
          <w:szCs w:val="24"/>
        </w:rPr>
        <w:t>венно-эстетическое воспитание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-спортивно-оздоровительное направление воспитания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-воспитание семейной культуры (для старшеклассников)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-воспитание культуры жизненного самоопределения (для старшеклассников)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43E">
        <w:rPr>
          <w:rFonts w:ascii="Times New Roman" w:hAnsi="Times New Roman" w:cs="Times New Roman"/>
          <w:b/>
          <w:sz w:val="24"/>
          <w:szCs w:val="24"/>
        </w:rPr>
        <w:t>5.Сроки действия плана воспитательной работы:</w:t>
      </w:r>
    </w:p>
    <w:p w:rsidR="002E4B8E" w:rsidRPr="0033243E" w:rsidRDefault="002E4B8E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43E">
        <w:rPr>
          <w:rFonts w:ascii="Times New Roman" w:hAnsi="Times New Roman" w:cs="Times New Roman"/>
          <w:sz w:val="24"/>
          <w:szCs w:val="24"/>
        </w:rPr>
        <w:t>План воспитательной работы классного руководителя составляется на один учебный год конкретно для каждого класса и хранится в течени</w:t>
      </w:r>
      <w:r w:rsidR="00E076F1" w:rsidRPr="0033243E">
        <w:rPr>
          <w:rFonts w:ascii="Times New Roman" w:hAnsi="Times New Roman" w:cs="Times New Roman"/>
          <w:sz w:val="24"/>
          <w:szCs w:val="24"/>
        </w:rPr>
        <w:t>е</w:t>
      </w:r>
      <w:r w:rsidRPr="0033243E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E076F1" w:rsidRPr="0033243E" w:rsidRDefault="00E076F1" w:rsidP="0033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B8" w:rsidRDefault="003241B8" w:rsidP="00332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241B8" w:rsidSect="0034524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B6C"/>
    <w:rsid w:val="002402FF"/>
    <w:rsid w:val="002E4B8E"/>
    <w:rsid w:val="003241B8"/>
    <w:rsid w:val="0033243E"/>
    <w:rsid w:val="00345240"/>
    <w:rsid w:val="00435B6C"/>
    <w:rsid w:val="005328CF"/>
    <w:rsid w:val="00587C52"/>
    <w:rsid w:val="00704C11"/>
    <w:rsid w:val="009A573A"/>
    <w:rsid w:val="00C348E4"/>
    <w:rsid w:val="00DB28BF"/>
    <w:rsid w:val="00E076F1"/>
    <w:rsid w:val="00F3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8CED"/>
  <w15:docId w15:val="{CBEF5007-02FA-4B7B-9625-78568D8F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B6C"/>
    <w:pPr>
      <w:ind w:left="720"/>
      <w:contextualSpacing/>
    </w:pPr>
  </w:style>
  <w:style w:type="table" w:styleId="a4">
    <w:name w:val="Table Grid"/>
    <w:basedOn w:val="a1"/>
    <w:rsid w:val="002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школа</cp:lastModifiedBy>
  <cp:revision>16</cp:revision>
  <cp:lastPrinted>2014-11-08T08:49:00Z</cp:lastPrinted>
  <dcterms:created xsi:type="dcterms:W3CDTF">2011-10-13T06:00:00Z</dcterms:created>
  <dcterms:modified xsi:type="dcterms:W3CDTF">2020-01-20T07:02:00Z</dcterms:modified>
</cp:coreProperties>
</file>